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E97" w:rsidRDefault="00CE2E97">
      <w:pPr>
        <w:pStyle w:val="a4"/>
        <w:framePr w:w="2760" w:h="285" w:wrap="none" w:hAnchor="page" w:x="12616" w:y="676"/>
      </w:pPr>
    </w:p>
    <w:p w:rsidR="00CE2E97" w:rsidRDefault="00CE2E97">
      <w:pPr>
        <w:pStyle w:val="a4"/>
        <w:framePr w:w="1898" w:h="285" w:wrap="none" w:hAnchor="page" w:x="12811" w:y="1224"/>
      </w:pPr>
    </w:p>
    <w:p w:rsidR="00CE2E97" w:rsidRPr="00E65A19" w:rsidRDefault="00CE2E97" w:rsidP="00E65A19">
      <w:pPr>
        <w:pStyle w:val="1"/>
        <w:framePr w:w="10350" w:h="1530" w:wrap="none" w:hAnchor="page" w:x="1419" w:y="1066"/>
        <w:spacing w:after="80" w:line="262" w:lineRule="auto"/>
        <w:ind w:firstLine="0"/>
      </w:pPr>
    </w:p>
    <w:p w:rsidR="00CE2E97" w:rsidRDefault="00CE2E97">
      <w:pPr>
        <w:spacing w:line="1" w:lineRule="exact"/>
        <w:sectPr w:rsidR="00CE2E97">
          <w:pgSz w:w="18510" w:h="10755" w:orient="landscape"/>
          <w:pgMar w:top="745" w:right="405" w:bottom="0" w:left="953" w:header="317" w:footer="3" w:gutter="0"/>
          <w:pgNumType w:start="1"/>
          <w:cols w:space="720"/>
          <w:noEndnote/>
          <w:docGrid w:linePitch="360"/>
        </w:sectPr>
      </w:pPr>
    </w:p>
    <w:p w:rsidR="00CE2E97" w:rsidRDefault="00E65A19">
      <w:pPr>
        <w:sectPr w:rsidR="00CE2E97">
          <w:type w:val="continuous"/>
          <w:pgSz w:w="18510" w:h="10755" w:orient="landscape"/>
          <w:pgMar w:top="745" w:right="405" w:bottom="0" w:left="953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>
            <wp:extent cx="10687050" cy="6096000"/>
            <wp:effectExtent l="0" t="0" r="0" b="0"/>
            <wp:docPr id="4" name="Рисунок 4" descr="C:\Users\татьяна\AppData\Local\Microsoft\Windows\Temporary Internet Files\Content.Word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AppData\Local\Microsoft\Windows\Temporary Internet Files\Content.Word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2E97" w:rsidRDefault="00CE2E97">
      <w:pPr>
        <w:spacing w:after="27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5458"/>
        <w:gridCol w:w="1128"/>
        <w:gridCol w:w="1070"/>
        <w:gridCol w:w="1066"/>
        <w:gridCol w:w="1114"/>
        <w:gridCol w:w="1824"/>
        <w:gridCol w:w="1109"/>
        <w:gridCol w:w="1320"/>
      </w:tblGrid>
      <w:tr w:rsidR="00CE2E97">
        <w:trPr>
          <w:trHeight w:hRule="exact" w:val="566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геркулесовая молочная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8,14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9,87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35,6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264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169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Кофейный напиток с молоком и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13,2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0,63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262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Бутерброд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18,25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182,5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</w:t>
            </w:r>
          </w:p>
        </w:tc>
      </w:tr>
      <w:tr w:rsidR="00CE2E97">
        <w:trPr>
          <w:trHeight w:hRule="exact" w:val="341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моркови с растительным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00"/>
              <w:jc w:val="left"/>
            </w:pPr>
            <w:r>
              <w:t>0,6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1,04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Рассольник ленинградский со сметаной на м/</w:t>
            </w:r>
            <w:proofErr w:type="gramStart"/>
            <w:r>
              <w:t>к</w:t>
            </w:r>
            <w:proofErr w:type="gramEnd"/>
            <w:r>
              <w:t xml:space="preserve"> бульоне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1,74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12,4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94,67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Треугольник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130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00"/>
              <w:jc w:val="left"/>
            </w:pPr>
            <w:r>
              <w:t>13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12,74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31,46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293,8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1,39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237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сухофруктов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Напиток из шиповника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00"/>
              <w:jc w:val="left"/>
            </w:pPr>
            <w:r>
              <w:t>0,6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24,24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99,6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273</w:t>
            </w:r>
          </w:p>
        </w:tc>
      </w:tr>
      <w:tr w:rsidR="00CE2E97">
        <w:trPr>
          <w:trHeight w:hRule="exact" w:val="341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Фрукт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Рыбные котлеты в сметанном соусе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11,34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7,98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9,66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156,8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32,62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79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Рис рассыпчатый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120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1,92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21,36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139,44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164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лимоном и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5,64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22,8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1,01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Хлеб пшеничный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3,24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19,52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94,8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2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62,35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59,9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333,63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2122,16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174,21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3</w:t>
            </w:r>
          </w:p>
        </w:tc>
      </w:tr>
      <w:tr w:rsidR="00CE2E97">
        <w:trPr>
          <w:trHeight w:hRule="exact" w:val="398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Каша "Дружба" (гречка + пшено)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6,27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8,14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33,47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232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0,06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Какао с молоком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4,56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37,2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20,88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136,32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Бутерброд с сыром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50/15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6,25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18,13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132,5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</w:t>
            </w:r>
          </w:p>
        </w:tc>
      </w:tr>
      <w:tr w:rsidR="00CE2E97">
        <w:trPr>
          <w:trHeight w:hRule="exact" w:val="326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свеклы с растительным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4,35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4,8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63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1,13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Щи из свежей капусты со сметаной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9,07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24,8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221,47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26,67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49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Бефстроганов из говядины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70/30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20,72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19,6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4,35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277,2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87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перловая со сливочным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4,61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31,71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8,49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161</w:t>
            </w:r>
          </w:p>
        </w:tc>
      </w:tr>
      <w:tr w:rsidR="00CE2E97">
        <w:trPr>
          <w:trHeight w:hRule="exact" w:val="32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сухофруктов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268</w:t>
            </w:r>
          </w:p>
        </w:tc>
      </w:tr>
    </w:tbl>
    <w:p w:rsidR="00CE2E97" w:rsidRDefault="003C233C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5458"/>
        <w:gridCol w:w="1128"/>
        <w:gridCol w:w="1070"/>
        <w:gridCol w:w="1066"/>
        <w:gridCol w:w="1114"/>
        <w:gridCol w:w="1824"/>
        <w:gridCol w:w="1109"/>
        <w:gridCol w:w="1320"/>
      </w:tblGrid>
      <w:tr w:rsidR="00CE2E97">
        <w:trPr>
          <w:trHeight w:hRule="exact" w:val="336"/>
          <w:jc w:val="center"/>
        </w:trPr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Йогурт питьевой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7,68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0,94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26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Королевская ватрушка со сметаной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180/11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18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25,2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79,56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615,6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0,11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241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5,52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21,6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258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Фрукт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3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rPr>
                <w:b/>
                <w:bCs/>
              </w:rPr>
              <w:t>91,4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119,81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rPr>
                <w:b/>
                <w:bCs/>
              </w:rPr>
              <w:t>364,5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2607,84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98,12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Каша пшеничная молочная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7,47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36,54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241,34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0,54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Какао с молоком и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4,56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37,2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20,88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136,32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Бутерброд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18,25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182,5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</w:t>
            </w:r>
          </w:p>
        </w:tc>
      </w:tr>
      <w:tr w:rsidR="00CE2E97">
        <w:trPr>
          <w:trHeight w:hRule="exact" w:val="341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Салат "Витаминный"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2,7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6,6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54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8,22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22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Суп лапша домашняя на курином бульоне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2,04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9,48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74,7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0,44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Биточки куриные в сметанном соусе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60/20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9,12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0,024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125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Картофельное пюре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20,13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135,25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10,43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133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сухофруктов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Кефир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12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115,2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Кондитерское изделие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71,1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Рыба, запечённая в омлете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47,04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32,59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8,79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518,5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2,02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76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Фрукты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5,52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21,6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258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Хлеб пшеничный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3,24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19,52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94,8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4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106,2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122,55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371,53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2717,36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82,554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5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Суп молочный с вермишелью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6,6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26,1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205,1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Кофейный напиток с молоком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13,2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0,63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Булочка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15,7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103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36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</w:tbl>
    <w:p w:rsidR="00CE2E97" w:rsidRDefault="003C233C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5458"/>
        <w:gridCol w:w="1128"/>
        <w:gridCol w:w="1070"/>
        <w:gridCol w:w="1066"/>
        <w:gridCol w:w="1114"/>
        <w:gridCol w:w="1824"/>
        <w:gridCol w:w="1109"/>
        <w:gridCol w:w="1320"/>
      </w:tblGrid>
      <w:tr w:rsidR="00CE2E97">
        <w:trPr>
          <w:trHeight w:hRule="exact" w:val="336"/>
          <w:jc w:val="center"/>
        </w:trPr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lastRenderedPageBreak/>
              <w:t>обед:</w:t>
            </w:r>
          </w:p>
        </w:tc>
        <w:tc>
          <w:tcPr>
            <w:tcW w:w="545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свежей капусты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1,4</w:t>
            </w:r>
          </w:p>
        </w:tc>
        <w:tc>
          <w:tcPr>
            <w:tcW w:w="106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2,7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6,3</w:t>
            </w:r>
          </w:p>
        </w:tc>
        <w:tc>
          <w:tcPr>
            <w:tcW w:w="182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55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13,67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Свекольник со сметаной на м/</w:t>
            </w:r>
            <w:proofErr w:type="gramStart"/>
            <w:r>
              <w:t>к</w:t>
            </w:r>
            <w:proofErr w:type="gramEnd"/>
            <w:r>
              <w:t xml:space="preserve"> бульоне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1,6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4,14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11,87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90,67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Плов из говядины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19,92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20,76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30,48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391,2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1,17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106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свежих 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14,6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56,4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1,44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269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Молоко кипяченое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7,68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0,84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256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proofErr w:type="spellStart"/>
            <w:r>
              <w:t>Дучмаки</w:t>
            </w:r>
            <w:proofErr w:type="spellEnd"/>
            <w:r>
              <w:t xml:space="preserve"> с творогом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15,74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12,14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28,8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289,34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0,14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243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 с молоком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1,31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1,32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7,44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45,6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259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Фрукт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5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72,32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64,19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271,05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1950,06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rPr>
                <w:b/>
                <w:bCs/>
              </w:rPr>
              <w:t>85,14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22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неделя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1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Плов с изюмом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3,78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15,43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42,63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326,4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191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5,52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21,6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Батон нарезной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3,75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24,25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125,63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41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репчатого лука с растительным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1,53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0,78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20,1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00"/>
              <w:jc w:val="left"/>
            </w:pPr>
            <w:r>
              <w:t>1,8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Рассольник домашний со сметаной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1,74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10,94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88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8,4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53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Котлета говяжья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70/7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10,92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15,12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11,62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228,2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92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Макароны отварные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140/7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5,02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3,97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31,15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183,17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197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свежих 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14,6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56,4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1,44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269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Молоко кипяченое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7,68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0,84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256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Кондитерское изделие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71,1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Омлет натуральный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140/5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12,37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2,1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221,67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203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Напиток из шиповника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24,24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99,6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00"/>
              <w:jc w:val="left"/>
            </w:pPr>
            <w:r>
              <w:t>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273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Хлеб пшеничный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3,24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19,52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94,8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98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1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64,94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70,39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337,53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2249,47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rPr>
                <w:b/>
                <w:bCs/>
              </w:rPr>
              <w:t>85,98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</w:tbl>
    <w:p w:rsidR="00CE2E97" w:rsidRDefault="003C233C">
      <w:pPr>
        <w:pStyle w:val="a9"/>
        <w:ind w:left="7320"/>
      </w:pPr>
      <w:r>
        <w:rPr>
          <w:b/>
          <w:bCs/>
        </w:rPr>
        <w:t>День 2</w:t>
      </w: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5458"/>
        <w:gridCol w:w="1128"/>
        <w:gridCol w:w="1070"/>
        <w:gridCol w:w="1066"/>
        <w:gridCol w:w="1114"/>
        <w:gridCol w:w="1824"/>
        <w:gridCol w:w="1109"/>
        <w:gridCol w:w="1320"/>
      </w:tblGrid>
      <w:tr w:rsidR="00CE2E97">
        <w:trPr>
          <w:trHeight w:hRule="exact" w:val="336"/>
          <w:jc w:val="center"/>
        </w:trPr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lastRenderedPageBreak/>
              <w:t>завтрак:</w:t>
            </w:r>
          </w:p>
        </w:tc>
        <w:tc>
          <w:tcPr>
            <w:tcW w:w="545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ячневая молочная с маслом сливочным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7,07</w:t>
            </w:r>
          </w:p>
        </w:tc>
        <w:tc>
          <w:tcPr>
            <w:tcW w:w="106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7,6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36,8</w:t>
            </w:r>
          </w:p>
        </w:tc>
        <w:tc>
          <w:tcPr>
            <w:tcW w:w="182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245,34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171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Кофейный напиток с молоком и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13,2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0,63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Бутерброд с сыром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50/15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6,25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18,13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132,5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</w:t>
            </w:r>
          </w:p>
        </w:tc>
      </w:tr>
      <w:tr w:rsidR="00CE2E97">
        <w:trPr>
          <w:trHeight w:hRule="exact" w:val="355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свежей капусты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6,3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13,67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Суп картофельный с клецками на курином бульоне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11,6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74,67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5,28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Цыплята отварные порционные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16,1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13,58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0,28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187,6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0,62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122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Гороховое пюре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120/5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280"/>
              <w:jc w:val="left"/>
            </w:pPr>
            <w:r>
              <w:t>11,76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4,08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26,52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192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156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сухофруктов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Кефир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12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115,2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Кондитерское изделие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71,1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112,5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Сырники из творога с шоколадным соусом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110/20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21,32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16,64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28,47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350,49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209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молоком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1,32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1,32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7,44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45,6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259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Фрукт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2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95,17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64,75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365,44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2437,15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193,96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3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гречневая молочная со сл.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8,16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33,36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240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0,46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Какао с молоком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4,56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37,2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20,88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136,32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Бутерброд с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10,75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18,25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182,5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</w:t>
            </w:r>
          </w:p>
        </w:tc>
      </w:tr>
      <w:tr w:rsidR="00CE2E97">
        <w:trPr>
          <w:trHeight w:hRule="exact" w:val="370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моркови с растительным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8,7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1,04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</w:t>
            </w:r>
          </w:p>
        </w:tc>
      </w:tr>
      <w:tr w:rsidR="00CE2E97">
        <w:trPr>
          <w:trHeight w:hRule="exact" w:val="51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 xml:space="preserve">Борщ со свежей капустой и картофелем со сметаной на </w:t>
            </w:r>
            <w:proofErr w:type="gramStart"/>
            <w:r>
              <w:t>м</w:t>
            </w:r>
            <w:proofErr w:type="gramEnd"/>
            <w:r>
              <w:t>/к б-не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9,07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9,34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33,87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262,94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Запеканка картофельная с мясом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13,56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14,12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22,45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272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11,45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109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свежих 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269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Напиток из шиповника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24,24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99,6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273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Фрукт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0</w:t>
            </w:r>
          </w:p>
        </w:tc>
      </w:tr>
      <w:tr w:rsidR="00CE2E97">
        <w:trPr>
          <w:trHeight w:hRule="exact" w:val="32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Рыба, тушенная с овощами в сметанном соусе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70/50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18,41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8,95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3,64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168,53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1,87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75</w:t>
            </w:r>
          </w:p>
        </w:tc>
      </w:tr>
    </w:tbl>
    <w:p w:rsidR="00CE2E97" w:rsidRDefault="003C233C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5458"/>
        <w:gridCol w:w="1128"/>
        <w:gridCol w:w="1070"/>
        <w:gridCol w:w="1066"/>
        <w:gridCol w:w="1114"/>
        <w:gridCol w:w="1824"/>
        <w:gridCol w:w="1109"/>
        <w:gridCol w:w="1320"/>
      </w:tblGrid>
      <w:tr w:rsidR="00CE2E97">
        <w:trPr>
          <w:trHeight w:hRule="exact" w:val="336"/>
          <w:jc w:val="center"/>
        </w:trPr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перловая с маслом сливочным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150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4,61</w:t>
            </w:r>
          </w:p>
        </w:tc>
        <w:tc>
          <w:tcPr>
            <w:tcW w:w="106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3,6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31,71</w:t>
            </w:r>
          </w:p>
        </w:tc>
        <w:tc>
          <w:tcPr>
            <w:tcW w:w="182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180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8,49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161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 и лимоном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180/5/7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5,64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22,8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1,01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пшеничный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3,24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00"/>
              <w:jc w:val="left"/>
            </w:pPr>
            <w:r>
              <w:t>19,52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94,8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3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82,06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99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355,86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2349,24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176,69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пшенная молочная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7,47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8,8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35,2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249,34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181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Кофейный напиток с молоком и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13,2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0,63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262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Бутерброд с сыром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50/15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6,25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18,13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132,5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</w:t>
            </w:r>
          </w:p>
        </w:tc>
      </w:tr>
      <w:tr w:rsidR="00CE2E97">
        <w:trPr>
          <w:trHeight w:hRule="exact" w:val="293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свеклы с растительным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4,35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63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1,13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Суп "Свекольник" со сметаной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200/10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4,14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11,87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90,67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proofErr w:type="spellStart"/>
            <w:r>
              <w:t>Вак</w:t>
            </w:r>
            <w:proofErr w:type="spellEnd"/>
            <w:r>
              <w:t xml:space="preserve"> беляш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17,1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16,8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35,7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158,31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4,18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238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сухофруктов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268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полдник: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Йогурт питьевой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7,68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0,94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Запеканка из творога с повидлом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130/20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23,73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17,12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29,9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396,42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0,47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207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60"/>
              <w:jc w:val="left"/>
            </w:pPr>
            <w:r>
              <w:t>5,52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21,6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258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Фрукт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2,54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37,48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170,85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59,36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4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80,59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rPr>
                <w:b/>
                <w:bCs/>
              </w:rPr>
              <w:t>66,65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rPr>
                <w:b/>
                <w:bCs/>
              </w:rPr>
              <w:t>295,6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1923,99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73,19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153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День 5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Каша манная молочная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80"/>
              <w:jc w:val="left"/>
            </w:pPr>
            <w: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7,87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23,47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177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Какао с молоком и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4,56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37,2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20,88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136,32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Бутерброд с маслом сливочным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50/5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10,75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18,25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18,25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</w:t>
            </w:r>
          </w:p>
        </w:tc>
      </w:tr>
      <w:tr w:rsidR="00CE2E97">
        <w:trPr>
          <w:trHeight w:hRule="exact" w:val="384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 завтрак: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Сок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80"/>
              <w:jc w:val="left"/>
            </w:pPr>
            <w: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60"/>
              <w:jc w:val="left"/>
            </w:pPr>
            <w:r>
              <w:t>19,4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100,5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обед: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Салат из свеклы с растительным маслом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60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4,35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420"/>
              <w:jc w:val="left"/>
            </w:pPr>
            <w:r>
              <w:t>4,8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63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1,13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24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Суп картофельный с вермишелью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2,14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15,007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89,34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5,28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55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Овощное рагу с говядиной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18,27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80"/>
              <w:jc w:val="left"/>
            </w:pPr>
            <w:r>
              <w:t>19,74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15,34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312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10,96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114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Компот из сухофруктов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40"/>
              <w:jc w:val="left"/>
            </w:pPr>
            <w:r>
              <w:t>0,84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300"/>
              <w:jc w:val="left"/>
            </w:pPr>
            <w:r>
              <w:t>24,72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98,4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0,29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268</w:t>
            </w:r>
          </w:p>
        </w:tc>
      </w:tr>
      <w:tr w:rsidR="00CE2E97">
        <w:trPr>
          <w:trHeight w:hRule="exact" w:val="32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ржано-пшеничный «Дарницкий»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50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340"/>
              <w:jc w:val="left"/>
            </w:pPr>
            <w:r>
              <w:t>9,75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1,63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ind w:firstLine="420"/>
              <w:jc w:val="left"/>
            </w:pPr>
            <w:r>
              <w:t>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260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</w:tbl>
    <w:p w:rsidR="00CE2E97" w:rsidRDefault="003C233C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7"/>
        <w:gridCol w:w="5458"/>
        <w:gridCol w:w="1128"/>
        <w:gridCol w:w="1070"/>
        <w:gridCol w:w="1066"/>
        <w:gridCol w:w="1114"/>
        <w:gridCol w:w="1824"/>
        <w:gridCol w:w="1109"/>
        <w:gridCol w:w="1320"/>
      </w:tblGrid>
      <w:tr w:rsidR="00CE2E97">
        <w:trPr>
          <w:trHeight w:hRule="exact" w:val="336"/>
          <w:jc w:val="center"/>
        </w:trPr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lastRenderedPageBreak/>
              <w:t>полдник:</w:t>
            </w:r>
          </w:p>
        </w:tc>
        <w:tc>
          <w:tcPr>
            <w:tcW w:w="545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Кефир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4,9</w:t>
            </w:r>
          </w:p>
        </w:tc>
        <w:tc>
          <w:tcPr>
            <w:tcW w:w="106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5,04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12</w:t>
            </w:r>
          </w:p>
        </w:tc>
        <w:tc>
          <w:tcPr>
            <w:tcW w:w="1824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115,2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0,51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ужин: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 xml:space="preserve">Тефтели рыбные в томат </w:t>
            </w:r>
            <w:proofErr w:type="gramStart"/>
            <w:r>
              <w:t>соусе</w:t>
            </w:r>
            <w:proofErr w:type="gram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110/30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19,36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280,13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4,16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81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  <w:jc w:val="left"/>
            </w:pPr>
            <w:r>
              <w:t>Хлеб пшеничный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40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3,24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0,4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19,52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94,8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0</w:t>
            </w:r>
          </w:p>
        </w:tc>
      </w:tr>
      <w:tr w:rsidR="00CE2E97">
        <w:trPr>
          <w:trHeight w:hRule="exact" w:val="31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jc w:val="left"/>
            </w:pPr>
            <w:r>
              <w:t>Чай с сахаром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180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0,12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0,03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5,52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21,6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t>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258</w:t>
            </w: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12"/>
          <w:jc w:val="center"/>
        </w:trPr>
        <w:tc>
          <w:tcPr>
            <w:tcW w:w="78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left="6220"/>
              <w:jc w:val="left"/>
            </w:pPr>
            <w:r>
              <w:rPr>
                <w:b/>
                <w:bCs/>
              </w:rPr>
              <w:t>Итого за 5 день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71,57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40"/>
              <w:jc w:val="left"/>
            </w:pPr>
            <w:r>
              <w:rPr>
                <w:b/>
                <w:bCs/>
              </w:rPr>
              <w:t>104,26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250,26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1776,54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23,6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0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65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Итого за весь период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781,83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40"/>
              <w:jc w:val="left"/>
            </w:pPr>
            <w:r>
              <w:rPr>
                <w:b/>
                <w:bCs/>
              </w:rPr>
              <w:t>851,12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3217,18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21787,08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1009,20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  <w:tr w:rsidR="00CE2E97">
        <w:trPr>
          <w:trHeight w:hRule="exact" w:val="322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  <w:tc>
          <w:tcPr>
            <w:tcW w:w="6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Среднее значение за период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78,437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  <w:ind w:firstLine="240"/>
              <w:jc w:val="left"/>
            </w:pPr>
            <w:r>
              <w:rPr>
                <w:b/>
                <w:bCs/>
              </w:rPr>
              <w:t>85,186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325,4667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2195,793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E2E97" w:rsidRDefault="003C233C">
            <w:pPr>
              <w:pStyle w:val="a7"/>
            </w:pPr>
            <w:r>
              <w:rPr>
                <w:b/>
                <w:bCs/>
              </w:rPr>
              <w:t>106,8564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E97" w:rsidRDefault="00CE2E97">
            <w:pPr>
              <w:rPr>
                <w:sz w:val="10"/>
                <w:szCs w:val="10"/>
              </w:rPr>
            </w:pPr>
          </w:p>
        </w:tc>
      </w:tr>
    </w:tbl>
    <w:p w:rsidR="00CE2E97" w:rsidRDefault="003C233C">
      <w:pPr>
        <w:pStyle w:val="a9"/>
        <w:ind w:left="91"/>
      </w:pPr>
      <w:r>
        <w:t xml:space="preserve">При составлении меню использован сборник технологических нормативов, рецептур блюд и кулинарных изделий для предприятий общественного питания при дошкольных учреждениях, под редакцией ИП </w:t>
      </w:r>
      <w:proofErr w:type="spellStart"/>
      <w:r>
        <w:t>Поляковский</w:t>
      </w:r>
      <w:proofErr w:type="spellEnd"/>
      <w:r>
        <w:t xml:space="preserve"> Ю. И. 2011-340 стр., г. Уфа:</w:t>
      </w:r>
    </w:p>
    <w:sectPr w:rsidR="00CE2E97">
      <w:pgSz w:w="16840" w:h="11900" w:orient="landscape"/>
      <w:pgMar w:top="1668" w:right="466" w:bottom="663" w:left="1018" w:header="124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AF6" w:rsidRDefault="003C233C">
      <w:r>
        <w:separator/>
      </w:r>
    </w:p>
  </w:endnote>
  <w:endnote w:type="continuationSeparator" w:id="0">
    <w:p w:rsidR="00135AF6" w:rsidRDefault="003C2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E97" w:rsidRDefault="00CE2E97"/>
  </w:footnote>
  <w:footnote w:type="continuationSeparator" w:id="0">
    <w:p w:rsidR="00CE2E97" w:rsidRDefault="00CE2E9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2E97"/>
    <w:rsid w:val="00135AF6"/>
    <w:rsid w:val="003C233C"/>
    <w:rsid w:val="00CE2E97"/>
    <w:rsid w:val="00E6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color w:val="9295A5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/>
      <w:iCs/>
      <w:smallCaps w:val="0"/>
      <w:strike w:val="0"/>
      <w:color w:val="393C5A"/>
      <w:sz w:val="17"/>
      <w:szCs w:val="1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Подпись к картинке"/>
    <w:basedOn w:val="a"/>
    <w:link w:val="a3"/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pacing w:after="40" w:line="250" w:lineRule="auto"/>
      <w:ind w:firstLine="400"/>
    </w:pPr>
    <w:rPr>
      <w:rFonts w:ascii="Arial" w:eastAsia="Arial" w:hAnsi="Arial" w:cs="Arial"/>
      <w:color w:val="9295A5"/>
      <w:sz w:val="20"/>
      <w:szCs w:val="20"/>
    </w:rPr>
  </w:style>
  <w:style w:type="paragraph" w:customStyle="1" w:styleId="20">
    <w:name w:val="Основной текст (2)"/>
    <w:basedOn w:val="a"/>
    <w:link w:val="2"/>
    <w:pPr>
      <w:ind w:firstLine="660"/>
    </w:pPr>
    <w:rPr>
      <w:rFonts w:ascii="Arial" w:eastAsia="Arial" w:hAnsi="Arial" w:cs="Arial"/>
      <w:i/>
      <w:iCs/>
      <w:color w:val="393C5A"/>
      <w:sz w:val="17"/>
      <w:szCs w:val="17"/>
    </w:rPr>
  </w:style>
  <w:style w:type="paragraph" w:customStyle="1" w:styleId="11">
    <w:name w:val="Заголовок №1"/>
    <w:basedOn w:val="a"/>
    <w:link w:val="10"/>
    <w:pPr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7">
    <w:name w:val="Другое"/>
    <w:basedOn w:val="a"/>
    <w:link w:val="a6"/>
    <w:pPr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E65A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5A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color w:val="9295A5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/>
      <w:iCs/>
      <w:smallCaps w:val="0"/>
      <w:strike w:val="0"/>
      <w:color w:val="393C5A"/>
      <w:sz w:val="17"/>
      <w:szCs w:val="1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Подпись к картинке"/>
    <w:basedOn w:val="a"/>
    <w:link w:val="a3"/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pacing w:after="40" w:line="250" w:lineRule="auto"/>
      <w:ind w:firstLine="400"/>
    </w:pPr>
    <w:rPr>
      <w:rFonts w:ascii="Arial" w:eastAsia="Arial" w:hAnsi="Arial" w:cs="Arial"/>
      <w:color w:val="9295A5"/>
      <w:sz w:val="20"/>
      <w:szCs w:val="20"/>
    </w:rPr>
  </w:style>
  <w:style w:type="paragraph" w:customStyle="1" w:styleId="20">
    <w:name w:val="Основной текст (2)"/>
    <w:basedOn w:val="a"/>
    <w:link w:val="2"/>
    <w:pPr>
      <w:ind w:firstLine="660"/>
    </w:pPr>
    <w:rPr>
      <w:rFonts w:ascii="Arial" w:eastAsia="Arial" w:hAnsi="Arial" w:cs="Arial"/>
      <w:i/>
      <w:iCs/>
      <w:color w:val="393C5A"/>
      <w:sz w:val="17"/>
      <w:szCs w:val="17"/>
    </w:rPr>
  </w:style>
  <w:style w:type="paragraph" w:customStyle="1" w:styleId="11">
    <w:name w:val="Заголовок №1"/>
    <w:basedOn w:val="a"/>
    <w:link w:val="10"/>
    <w:pPr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7">
    <w:name w:val="Другое"/>
    <w:basedOn w:val="a"/>
    <w:link w:val="a6"/>
    <w:pPr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E65A1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5A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1295</Words>
  <Characters>7382</Characters>
  <Application>Microsoft Office Word</Application>
  <DocSecurity>0</DocSecurity>
  <Lines>61</Lines>
  <Paragraphs>17</Paragraphs>
  <ScaleCrop>false</ScaleCrop>
  <Company>SPecialiST RePack</Company>
  <LinksUpToDate>false</LinksUpToDate>
  <CharactersWithSpaces>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татьяна</cp:lastModifiedBy>
  <cp:revision>3</cp:revision>
  <dcterms:created xsi:type="dcterms:W3CDTF">2022-01-28T10:56:00Z</dcterms:created>
  <dcterms:modified xsi:type="dcterms:W3CDTF">2022-01-28T11:27:00Z</dcterms:modified>
</cp:coreProperties>
</file>